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 xml:space="preserve">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seeptec.ru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seeptec.ru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seeptec.ru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seeptec.ru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EEFF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2026-02-21T20:24:40Z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